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E6" w:rsidRPr="00E63F9A" w:rsidRDefault="00E869A8" w:rsidP="00E869A8">
      <w:pPr>
        <w:jc w:val="center"/>
        <w:rPr>
          <w:b/>
          <w:sz w:val="28"/>
        </w:rPr>
      </w:pPr>
      <w:r w:rsidRPr="00E63F9A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4EF50C9">
            <wp:simplePos x="0" y="0"/>
            <wp:positionH relativeFrom="column">
              <wp:posOffset>-160020</wp:posOffset>
            </wp:positionH>
            <wp:positionV relativeFrom="paragraph">
              <wp:posOffset>-274320</wp:posOffset>
            </wp:positionV>
            <wp:extent cx="361950" cy="530081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f du rh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8" cy="53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BA9" w:rsidRPr="00E63F9A">
        <w:rPr>
          <w:b/>
          <w:sz w:val="28"/>
        </w:rPr>
        <w:t>Fiche de PRE-INSCRIPTION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426"/>
        <w:gridCol w:w="5201"/>
      </w:tblGrid>
      <w:tr w:rsidR="008D6BA9" w:rsidTr="00E63F9A">
        <w:trPr>
          <w:trHeight w:val="270"/>
        </w:trPr>
        <w:tc>
          <w:tcPr>
            <w:tcW w:w="5426" w:type="dxa"/>
            <w:shd w:val="clear" w:color="auto" w:fill="D9E2F3" w:themeFill="accent1" w:themeFillTint="33"/>
          </w:tcPr>
          <w:p w:rsidR="008D6BA9" w:rsidRDefault="00E869A8" w:rsidP="008D6BA9">
            <w:pPr>
              <w:jc w:val="center"/>
            </w:pPr>
            <w:r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58240" behindDoc="1" locked="0" layoutInCell="1" allowOverlap="1" wp14:anchorId="445043CD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-652780</wp:posOffset>
                  </wp:positionV>
                  <wp:extent cx="885825" cy="8858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aponos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BA9">
              <w:t>PARENT 1</w:t>
            </w:r>
          </w:p>
        </w:tc>
        <w:tc>
          <w:tcPr>
            <w:tcW w:w="5201" w:type="dxa"/>
            <w:shd w:val="clear" w:color="auto" w:fill="D9E2F3" w:themeFill="accent1" w:themeFillTint="33"/>
          </w:tcPr>
          <w:p w:rsidR="008D6BA9" w:rsidRDefault="008D6BA9" w:rsidP="008D6BA9">
            <w:pPr>
              <w:jc w:val="center"/>
            </w:pPr>
            <w:r>
              <w:t xml:space="preserve">PARENT 2 </w:t>
            </w:r>
          </w:p>
        </w:tc>
      </w:tr>
      <w:tr w:rsidR="008D6BA9" w:rsidTr="00D7211C">
        <w:trPr>
          <w:trHeight w:val="2943"/>
        </w:trPr>
        <w:tc>
          <w:tcPr>
            <w:tcW w:w="5426" w:type="dxa"/>
          </w:tcPr>
          <w:p w:rsidR="008D6BA9" w:rsidRDefault="008D6BA9" w:rsidP="008D6BA9">
            <w:r>
              <w:t>Nom :</w:t>
            </w:r>
          </w:p>
          <w:p w:rsidR="008D6BA9" w:rsidRDefault="008D6BA9" w:rsidP="008D6BA9">
            <w:r>
              <w:t>Prénom :</w:t>
            </w:r>
          </w:p>
          <w:p w:rsidR="008D6BA9" w:rsidRDefault="008D6BA9" w:rsidP="008D6BA9">
            <w:r>
              <w:t>Date de naissance :</w:t>
            </w:r>
            <w:r w:rsidR="005F70E7">
              <w:t xml:space="preserve"> ……. /….…/………</w:t>
            </w:r>
          </w:p>
          <w:p w:rsidR="008D6BA9" w:rsidRDefault="008D6BA9" w:rsidP="008D6BA9">
            <w:r>
              <w:t>Adresse :</w:t>
            </w:r>
          </w:p>
          <w:p w:rsidR="008D6BA9" w:rsidRDefault="008D6BA9" w:rsidP="008D6BA9"/>
          <w:p w:rsidR="008D6BA9" w:rsidRDefault="008D6BA9" w:rsidP="008D6BA9">
            <w:r>
              <w:t>Nouvel arrivant, arrivée prévue pour :</w:t>
            </w:r>
            <w:r w:rsidR="005F70E7">
              <w:t xml:space="preserve"> ………</w:t>
            </w:r>
            <w:proofErr w:type="gramStart"/>
            <w:r w:rsidR="005F70E7">
              <w:t>/….</w:t>
            </w:r>
            <w:proofErr w:type="gramEnd"/>
            <w:r w:rsidR="005F70E7">
              <w:t>.…/………</w:t>
            </w:r>
          </w:p>
          <w:p w:rsidR="008D6BA9" w:rsidRDefault="008D6BA9" w:rsidP="008D6BA9">
            <w:r>
              <w:t xml:space="preserve">Téléphone : </w:t>
            </w:r>
          </w:p>
          <w:p w:rsidR="008D6BA9" w:rsidRDefault="008D6BA9" w:rsidP="008D6BA9">
            <w:r>
              <w:t>Mail :</w:t>
            </w:r>
          </w:p>
          <w:p w:rsidR="008D6BA9" w:rsidRDefault="008D6BA9" w:rsidP="008D6BA9">
            <w:r>
              <w:t>Situation familiale :</w:t>
            </w:r>
          </w:p>
          <w:p w:rsidR="008D6BA9" w:rsidRDefault="008D6BA9" w:rsidP="008D6BA9">
            <w:r>
              <w:t xml:space="preserve">Marié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Pacsé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</w:t>
            </w:r>
            <w:r w:rsidR="005F70E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Concubinage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 w:rsidR="005F70E7">
              <w:rPr>
                <w:rFonts w:eastAsiaTheme="minorEastAsia"/>
              </w:rPr>
              <w:t xml:space="preserve">  Célibataire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</w:p>
          <w:p w:rsidR="008D6BA9" w:rsidRDefault="008D6BA9" w:rsidP="008D6BA9"/>
        </w:tc>
        <w:tc>
          <w:tcPr>
            <w:tcW w:w="5201" w:type="dxa"/>
          </w:tcPr>
          <w:p w:rsidR="005F70E7" w:rsidRDefault="005F70E7" w:rsidP="005F70E7">
            <w:r>
              <w:t>Nom :</w:t>
            </w:r>
          </w:p>
          <w:p w:rsidR="005F70E7" w:rsidRDefault="005F70E7" w:rsidP="005F70E7">
            <w:r>
              <w:t>Prénom :</w:t>
            </w:r>
          </w:p>
          <w:p w:rsidR="005F70E7" w:rsidRDefault="005F70E7" w:rsidP="005F70E7">
            <w:r>
              <w:t>Date de naissance : ……. /….…/………</w:t>
            </w:r>
          </w:p>
          <w:p w:rsidR="005F70E7" w:rsidRDefault="005F70E7" w:rsidP="005F70E7">
            <w:r>
              <w:t>Adresse :</w:t>
            </w:r>
          </w:p>
          <w:p w:rsidR="005F70E7" w:rsidRDefault="005F70E7" w:rsidP="005F70E7"/>
          <w:p w:rsidR="005F70E7" w:rsidRDefault="005F70E7" w:rsidP="005F70E7">
            <w:r>
              <w:t>Nouvel arrivant, arrivée prévue pour : ………</w:t>
            </w:r>
            <w:proofErr w:type="gramStart"/>
            <w:r>
              <w:t>/….</w:t>
            </w:r>
            <w:proofErr w:type="gramEnd"/>
            <w:r>
              <w:t>.…/………</w:t>
            </w:r>
          </w:p>
          <w:p w:rsidR="005F70E7" w:rsidRDefault="005F70E7" w:rsidP="005F70E7">
            <w:r>
              <w:t xml:space="preserve">Téléphone : </w:t>
            </w:r>
          </w:p>
          <w:p w:rsidR="005F70E7" w:rsidRDefault="005F70E7" w:rsidP="005F70E7">
            <w:r>
              <w:t>Mail :</w:t>
            </w:r>
          </w:p>
          <w:p w:rsidR="005F70E7" w:rsidRDefault="005F70E7" w:rsidP="005F70E7">
            <w:r>
              <w:t>Situation familiale :</w:t>
            </w:r>
          </w:p>
          <w:p w:rsidR="005F70E7" w:rsidRDefault="005F70E7" w:rsidP="005F70E7">
            <w:r>
              <w:t xml:space="preserve">Marié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Pacsé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Concubinage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Célibataire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</w:p>
          <w:p w:rsidR="008D6BA9" w:rsidRDefault="008D6BA9" w:rsidP="005F70E7"/>
        </w:tc>
      </w:tr>
      <w:tr w:rsidR="005F70E7" w:rsidTr="00E63F9A">
        <w:trPr>
          <w:trHeight w:val="270"/>
        </w:trPr>
        <w:tc>
          <w:tcPr>
            <w:tcW w:w="10627" w:type="dxa"/>
            <w:gridSpan w:val="2"/>
            <w:shd w:val="clear" w:color="auto" w:fill="D9E2F3" w:themeFill="accent1" w:themeFillTint="33"/>
          </w:tcPr>
          <w:p w:rsidR="005F70E7" w:rsidRDefault="005F70E7" w:rsidP="008D6BA9">
            <w:pPr>
              <w:jc w:val="center"/>
            </w:pPr>
            <w:r>
              <w:t>SITUATION PROFESSIONNELLE ACTUELLE</w:t>
            </w:r>
          </w:p>
        </w:tc>
      </w:tr>
      <w:tr w:rsidR="005F70E7" w:rsidTr="00D7211C">
        <w:trPr>
          <w:trHeight w:val="1336"/>
        </w:trPr>
        <w:tc>
          <w:tcPr>
            <w:tcW w:w="5426" w:type="dxa"/>
          </w:tcPr>
          <w:p w:rsidR="005F70E7" w:rsidRDefault="005F70E7" w:rsidP="005F70E7">
            <w:r>
              <w:t xml:space="preserve">En emploi :  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 </w:t>
            </w:r>
            <w:r>
              <w:t>Profession :</w:t>
            </w:r>
          </w:p>
          <w:p w:rsidR="005F70E7" w:rsidRDefault="005F70E7" w:rsidP="005F70E7">
            <w:r>
              <w:t>Employeur</w:t>
            </w:r>
            <w:r w:rsidR="008A7CE8">
              <w:t> :</w:t>
            </w:r>
          </w:p>
          <w:p w:rsidR="005F70E7" w:rsidRPr="005F70E7" w:rsidRDefault="005F70E7" w:rsidP="005F70E7">
            <w:pPr>
              <w:rPr>
                <w:rFonts w:eastAsiaTheme="minorEastAsia"/>
              </w:rPr>
            </w:pPr>
            <w:r>
              <w:t xml:space="preserve">Congés parental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 w:rsidR="008A7CE8">
              <w:rPr>
                <w:rFonts w:eastAsiaTheme="minorEastAsia"/>
              </w:rPr>
              <w:t xml:space="preserve">  Chômage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 w:rsidR="008A7CE8">
              <w:rPr>
                <w:rFonts w:eastAsiaTheme="minorEastAsia"/>
              </w:rPr>
              <w:t xml:space="preserve">  Formation  </w:t>
            </w:r>
            <m:oMath>
              <m:r>
                <w:rPr>
                  <w:rFonts w:ascii="Cambria Math" w:hAnsi="Cambria Math"/>
                </w:rPr>
                <m:t>□</m:t>
              </m:r>
            </m:oMath>
          </w:p>
          <w:p w:rsidR="005F70E7" w:rsidRPr="005F70E7" w:rsidRDefault="008A7CE8" w:rsidP="005F70E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Autre : </w:t>
            </w:r>
          </w:p>
          <w:p w:rsidR="005F70E7" w:rsidRDefault="005F70E7" w:rsidP="008D6BA9">
            <w:pPr>
              <w:jc w:val="center"/>
            </w:pPr>
          </w:p>
        </w:tc>
        <w:tc>
          <w:tcPr>
            <w:tcW w:w="5201" w:type="dxa"/>
          </w:tcPr>
          <w:p w:rsidR="008A7CE8" w:rsidRDefault="008A7CE8" w:rsidP="008A7CE8">
            <w:r>
              <w:t xml:space="preserve">En emploi :  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 </w:t>
            </w:r>
            <w:r>
              <w:t>Profession :</w:t>
            </w:r>
          </w:p>
          <w:p w:rsidR="008A7CE8" w:rsidRDefault="008A7CE8" w:rsidP="008A7CE8">
            <w:r>
              <w:t>Employeur :</w:t>
            </w:r>
          </w:p>
          <w:p w:rsidR="008A7CE8" w:rsidRPr="005F70E7" w:rsidRDefault="008A7CE8" w:rsidP="008A7CE8">
            <w:pPr>
              <w:rPr>
                <w:rFonts w:eastAsiaTheme="minorEastAsia"/>
              </w:rPr>
            </w:pPr>
            <w:r>
              <w:t xml:space="preserve">Congés parental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Chômage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Formation  </w:t>
            </w:r>
            <m:oMath>
              <m:r>
                <w:rPr>
                  <w:rFonts w:ascii="Cambria Math" w:hAnsi="Cambria Math"/>
                </w:rPr>
                <m:t>□</m:t>
              </m:r>
            </m:oMath>
          </w:p>
          <w:p w:rsidR="008A7CE8" w:rsidRPr="005F70E7" w:rsidRDefault="008A7CE8" w:rsidP="008A7C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Autre : </w:t>
            </w:r>
          </w:p>
          <w:p w:rsidR="005F70E7" w:rsidRDefault="005F70E7" w:rsidP="008D6BA9">
            <w:pPr>
              <w:jc w:val="center"/>
            </w:pPr>
          </w:p>
        </w:tc>
      </w:tr>
      <w:tr w:rsidR="008A7CE8" w:rsidTr="00E63F9A">
        <w:trPr>
          <w:trHeight w:val="270"/>
        </w:trPr>
        <w:tc>
          <w:tcPr>
            <w:tcW w:w="10627" w:type="dxa"/>
            <w:gridSpan w:val="2"/>
            <w:shd w:val="clear" w:color="auto" w:fill="D9E2F3" w:themeFill="accent1" w:themeFillTint="33"/>
          </w:tcPr>
          <w:p w:rsidR="008A7CE8" w:rsidRDefault="008A7CE8" w:rsidP="007C5505">
            <w:pPr>
              <w:jc w:val="center"/>
            </w:pPr>
            <w:r>
              <w:t>INFORMATION SUR LA FAMILLE</w:t>
            </w:r>
          </w:p>
        </w:tc>
      </w:tr>
      <w:tr w:rsidR="008A7CE8" w:rsidTr="00D7211C">
        <w:trPr>
          <w:trHeight w:val="1606"/>
        </w:trPr>
        <w:tc>
          <w:tcPr>
            <w:tcW w:w="10627" w:type="dxa"/>
            <w:gridSpan w:val="2"/>
          </w:tcPr>
          <w:p w:rsidR="008A7CE8" w:rsidRDefault="008A7CE8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N° d’allocataire CAF : </w:t>
            </w:r>
          </w:p>
          <w:p w:rsidR="008A7CE8" w:rsidRDefault="008A7CE8" w:rsidP="007C5505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J’autorise le guichet unique à accéder à mes ressources via le service CDAP de la CAF du Rhône.</w:t>
            </w:r>
          </w:p>
          <w:p w:rsidR="008A7CE8" w:rsidRDefault="008A7CE8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 cas de refus, la tarification maximu</w:t>
            </w:r>
            <w:r w:rsidR="009E0C89">
              <w:rPr>
                <w:rFonts w:eastAsiaTheme="minorEastAsia"/>
              </w:rPr>
              <w:t>m sera appliquée.</w:t>
            </w:r>
          </w:p>
          <w:p w:rsidR="009E0C89" w:rsidRDefault="009E0C89" w:rsidP="007C5505">
            <w:pPr>
              <w:rPr>
                <w:rFonts w:eastAsiaTheme="minorEastAsia"/>
              </w:rPr>
            </w:pPr>
          </w:p>
          <w:p w:rsidR="009E0C89" w:rsidRPr="008A7CE8" w:rsidRDefault="009E0C89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Nombre d’enfants à charge (y compris enfant à naitre) :</w:t>
            </w:r>
          </w:p>
          <w:p w:rsidR="008A7CE8" w:rsidRDefault="008A7CE8" w:rsidP="008A7CE8"/>
        </w:tc>
      </w:tr>
      <w:tr w:rsidR="009E0C89" w:rsidTr="00E63F9A">
        <w:trPr>
          <w:trHeight w:val="254"/>
        </w:trPr>
        <w:tc>
          <w:tcPr>
            <w:tcW w:w="10627" w:type="dxa"/>
            <w:gridSpan w:val="2"/>
            <w:shd w:val="clear" w:color="auto" w:fill="D9E2F3" w:themeFill="accent1" w:themeFillTint="33"/>
          </w:tcPr>
          <w:p w:rsidR="009E0C89" w:rsidRDefault="009E0C89" w:rsidP="007C5505">
            <w:pPr>
              <w:jc w:val="center"/>
            </w:pPr>
            <w:r>
              <w:t>ENFANT</w:t>
            </w:r>
          </w:p>
        </w:tc>
      </w:tr>
      <w:tr w:rsidR="009E0C89" w:rsidTr="00D7211C">
        <w:trPr>
          <w:trHeight w:val="1336"/>
        </w:trPr>
        <w:tc>
          <w:tcPr>
            <w:tcW w:w="10627" w:type="dxa"/>
            <w:gridSpan w:val="2"/>
          </w:tcPr>
          <w:p w:rsidR="009E0C89" w:rsidRDefault="009E0C89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Nom :                                                      Prénom :                                                       Sexe :</w:t>
            </w:r>
          </w:p>
          <w:p w:rsidR="009E0C89" w:rsidRDefault="009E0C89" w:rsidP="009E0C89">
            <w:r>
              <w:t xml:space="preserve">Date ou présumée de naissance : ……. /….…/………  </w:t>
            </w:r>
          </w:p>
          <w:p w:rsidR="009E0C89" w:rsidRDefault="009E0C89" w:rsidP="007C5505">
            <w:pPr>
              <w:rPr>
                <w:rFonts w:eastAsiaTheme="minorEastAsia"/>
              </w:rPr>
            </w:pPr>
          </w:p>
          <w:p w:rsidR="009E0C89" w:rsidRDefault="009E0C89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Enfant en situation de Handicap :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 Fratrie : </w:t>
            </w:r>
            <m:oMath>
              <m:r>
                <w:rPr>
                  <w:rFonts w:ascii="Cambria Math" w:hAnsi="Cambria Math"/>
                </w:rPr>
                <m:t xml:space="preserve">□   </m:t>
              </m:r>
            </m:oMath>
            <w:r>
              <w:rPr>
                <w:rFonts w:eastAsiaTheme="minorEastAsia"/>
              </w:rPr>
              <w:t xml:space="preserve">Et/ou Parent en situation de Handicap : </w:t>
            </w:r>
            <m:oMath>
              <m:r>
                <w:rPr>
                  <w:rFonts w:ascii="Cambria Math" w:hAnsi="Cambria Math"/>
                </w:rPr>
                <m:t>□</m:t>
              </m:r>
            </m:oMath>
          </w:p>
          <w:p w:rsidR="009E0C89" w:rsidRDefault="009E0C89" w:rsidP="009E0C89"/>
        </w:tc>
      </w:tr>
      <w:tr w:rsidR="004C01BC" w:rsidTr="00E63F9A">
        <w:trPr>
          <w:trHeight w:val="270"/>
        </w:trPr>
        <w:tc>
          <w:tcPr>
            <w:tcW w:w="10627" w:type="dxa"/>
            <w:gridSpan w:val="2"/>
            <w:shd w:val="clear" w:color="auto" w:fill="D9E2F3" w:themeFill="accent1" w:themeFillTint="33"/>
          </w:tcPr>
          <w:p w:rsidR="004C01BC" w:rsidRDefault="004C01BC" w:rsidP="007C5505">
            <w:pPr>
              <w:jc w:val="center"/>
            </w:pPr>
            <w:r>
              <w:t>SOUHAIT DE GARDE</w:t>
            </w:r>
          </w:p>
        </w:tc>
      </w:tr>
      <w:tr w:rsidR="004C01BC" w:rsidTr="00D7211C">
        <w:trPr>
          <w:trHeight w:val="1489"/>
        </w:trPr>
        <w:tc>
          <w:tcPr>
            <w:tcW w:w="10627" w:type="dxa"/>
            <w:gridSpan w:val="2"/>
          </w:tcPr>
          <w:p w:rsidR="004C01BC" w:rsidRDefault="004C01BC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Motif de la demande :</w:t>
            </w:r>
          </w:p>
          <w:p w:rsidR="004C01BC" w:rsidRPr="004C01BC" w:rsidRDefault="004C01BC" w:rsidP="007C5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Emploi :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Formation :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Sociabilisation </w:t>
            </w:r>
            <m:oMath>
              <m:r>
                <w:rPr>
                  <w:rFonts w:ascii="Cambria Math" w:hAnsi="Cambria Math"/>
                </w:rPr>
                <m:t xml:space="preserve">□ </m:t>
              </m:r>
            </m:oMath>
            <w:r>
              <w:rPr>
                <w:rFonts w:eastAsiaTheme="minorEastAsia"/>
              </w:rPr>
              <w:t xml:space="preserve"> Recherche de travail : </w:t>
            </w:r>
            <m:oMath>
              <m:r>
                <w:rPr>
                  <w:rFonts w:ascii="Cambria Math" w:hAnsi="Cambria Math"/>
                </w:rPr>
                <m:t>□</m:t>
              </m:r>
            </m:oMath>
            <w:r>
              <w:rPr>
                <w:rFonts w:eastAsiaTheme="minorEastAsia"/>
              </w:rPr>
              <w:t xml:space="preserve">  Orientation PMI :</w:t>
            </w:r>
            <m:oMath>
              <m:r>
                <w:rPr>
                  <w:rFonts w:ascii="Cambria Math" w:hAnsi="Cambria Math"/>
                </w:rPr>
                <m:t xml:space="preserve"> □</m:t>
              </m:r>
            </m:oMath>
            <w:r>
              <w:rPr>
                <w:rFonts w:eastAsiaTheme="minorEastAsia"/>
              </w:rPr>
              <w:t xml:space="preserve">   </w:t>
            </w:r>
            <w:r>
              <w:t xml:space="preserve">Autre : </w:t>
            </w:r>
            <m:oMath>
              <m:r>
                <w:rPr>
                  <w:rFonts w:ascii="Cambria Math" w:hAnsi="Cambria Math"/>
                </w:rPr>
                <m:t xml:space="preserve">□ </m:t>
              </m:r>
            </m:oMath>
          </w:p>
          <w:p w:rsidR="004C01BC" w:rsidRDefault="004C01BC" w:rsidP="007C5505">
            <w:r>
              <w:t xml:space="preserve">Précisez : </w:t>
            </w:r>
          </w:p>
          <w:p w:rsidR="004C01BC" w:rsidRDefault="004C01BC" w:rsidP="007C5505"/>
          <w:p w:rsidR="004C01BC" w:rsidRDefault="004C01BC" w:rsidP="007C5505">
            <w:r>
              <w:t xml:space="preserve">Date d’entrée souhaitée : ……. /….…/………  </w:t>
            </w:r>
          </w:p>
          <w:p w:rsidR="004C01BC" w:rsidRDefault="004C01BC" w:rsidP="007C5505"/>
        </w:tc>
      </w:tr>
      <w:tr w:rsidR="00D7211C" w:rsidTr="00D7211C">
        <w:trPr>
          <w:trHeight w:val="270"/>
        </w:trPr>
        <w:tc>
          <w:tcPr>
            <w:tcW w:w="5426" w:type="dxa"/>
          </w:tcPr>
          <w:p w:rsidR="00D7211C" w:rsidRDefault="00D7211C" w:rsidP="008D6BA9">
            <w:pPr>
              <w:jc w:val="center"/>
            </w:pPr>
            <w:r>
              <w:t>Heure d’arrivée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  <w:r>
              <w:t>Heure de départ</w:t>
            </w:r>
          </w:p>
        </w:tc>
      </w:tr>
      <w:tr w:rsidR="00D7211C" w:rsidTr="00D7211C">
        <w:trPr>
          <w:trHeight w:val="254"/>
        </w:trPr>
        <w:tc>
          <w:tcPr>
            <w:tcW w:w="5426" w:type="dxa"/>
          </w:tcPr>
          <w:p w:rsidR="00D7211C" w:rsidRDefault="00D7211C" w:rsidP="00D7211C">
            <w:r>
              <w:t>Lundi :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</w:p>
        </w:tc>
      </w:tr>
      <w:tr w:rsidR="00D7211C" w:rsidTr="00D7211C">
        <w:trPr>
          <w:trHeight w:val="270"/>
        </w:trPr>
        <w:tc>
          <w:tcPr>
            <w:tcW w:w="5426" w:type="dxa"/>
          </w:tcPr>
          <w:p w:rsidR="00D7211C" w:rsidRDefault="00D7211C" w:rsidP="00D7211C">
            <w:r>
              <w:t>Mardi :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</w:p>
        </w:tc>
      </w:tr>
      <w:tr w:rsidR="00D7211C" w:rsidTr="00D7211C">
        <w:trPr>
          <w:trHeight w:val="254"/>
        </w:trPr>
        <w:tc>
          <w:tcPr>
            <w:tcW w:w="5426" w:type="dxa"/>
          </w:tcPr>
          <w:p w:rsidR="00D7211C" w:rsidRDefault="00D7211C" w:rsidP="00D7211C">
            <w:r>
              <w:t>Mercredi :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</w:p>
        </w:tc>
      </w:tr>
      <w:tr w:rsidR="00D7211C" w:rsidTr="00D7211C">
        <w:trPr>
          <w:trHeight w:val="270"/>
        </w:trPr>
        <w:tc>
          <w:tcPr>
            <w:tcW w:w="5426" w:type="dxa"/>
          </w:tcPr>
          <w:p w:rsidR="00D7211C" w:rsidRDefault="00D7211C" w:rsidP="00D7211C">
            <w:r>
              <w:t>Jeudi :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</w:p>
        </w:tc>
      </w:tr>
      <w:tr w:rsidR="00D7211C" w:rsidTr="00D7211C">
        <w:trPr>
          <w:trHeight w:val="254"/>
        </w:trPr>
        <w:tc>
          <w:tcPr>
            <w:tcW w:w="5426" w:type="dxa"/>
          </w:tcPr>
          <w:p w:rsidR="00D7211C" w:rsidRDefault="00D7211C" w:rsidP="00D7211C">
            <w:r>
              <w:t>Vendredi :</w:t>
            </w:r>
          </w:p>
        </w:tc>
        <w:tc>
          <w:tcPr>
            <w:tcW w:w="5201" w:type="dxa"/>
          </w:tcPr>
          <w:p w:rsidR="00D7211C" w:rsidRDefault="00D7211C" w:rsidP="008D6BA9">
            <w:pPr>
              <w:jc w:val="center"/>
            </w:pPr>
          </w:p>
        </w:tc>
      </w:tr>
      <w:tr w:rsidR="00D7211C" w:rsidTr="009658A0">
        <w:tc>
          <w:tcPr>
            <w:tcW w:w="10627" w:type="dxa"/>
            <w:gridSpan w:val="2"/>
          </w:tcPr>
          <w:p w:rsidR="00D7211C" w:rsidRDefault="00D7211C" w:rsidP="00D7211C">
            <w:r>
              <w:t>Planning variable à préciser :</w:t>
            </w:r>
          </w:p>
          <w:p w:rsidR="009658A0" w:rsidRDefault="009658A0" w:rsidP="00D7211C"/>
          <w:p w:rsidR="009658A0" w:rsidRDefault="009658A0" w:rsidP="00D7211C">
            <w:r>
              <w:t>Précisions à apporter (d’ordre médical, de déplacements …) :</w:t>
            </w:r>
          </w:p>
          <w:p w:rsidR="00D7211C" w:rsidRDefault="00D7211C" w:rsidP="009658A0"/>
        </w:tc>
      </w:tr>
      <w:tr w:rsidR="009658A0" w:rsidTr="00E63F9A">
        <w:tc>
          <w:tcPr>
            <w:tcW w:w="10627" w:type="dxa"/>
            <w:gridSpan w:val="2"/>
            <w:shd w:val="clear" w:color="auto" w:fill="D9E2F3" w:themeFill="accent1" w:themeFillTint="33"/>
          </w:tcPr>
          <w:p w:rsidR="009658A0" w:rsidRPr="00E63F9A" w:rsidRDefault="009658A0" w:rsidP="008D6BA9">
            <w:pPr>
              <w:jc w:val="center"/>
              <w:rPr>
                <w:b/>
              </w:rPr>
            </w:pPr>
            <w:r w:rsidRPr="00E63F9A">
              <w:rPr>
                <w:b/>
              </w:rPr>
              <w:t>DOCUMENT</w:t>
            </w:r>
            <w:r w:rsidR="004C1664" w:rsidRPr="00E63F9A">
              <w:rPr>
                <w:b/>
              </w:rPr>
              <w:t>S</w:t>
            </w:r>
            <w:r w:rsidRPr="00E63F9A">
              <w:rPr>
                <w:b/>
              </w:rPr>
              <w:t xml:space="preserve"> OBLIGATOIRE</w:t>
            </w:r>
            <w:r w:rsidR="004C1664" w:rsidRPr="00E63F9A">
              <w:rPr>
                <w:b/>
              </w:rPr>
              <w:t>S</w:t>
            </w:r>
            <w:r w:rsidRPr="00E63F9A">
              <w:rPr>
                <w:b/>
              </w:rPr>
              <w:t xml:space="preserve"> A JOINDRE AVEC CETTE FICHE</w:t>
            </w:r>
          </w:p>
        </w:tc>
      </w:tr>
      <w:tr w:rsidR="009658A0" w:rsidTr="009658A0">
        <w:tc>
          <w:tcPr>
            <w:tcW w:w="10627" w:type="dxa"/>
            <w:gridSpan w:val="2"/>
          </w:tcPr>
          <w:p w:rsidR="009658A0" w:rsidRDefault="009658A0" w:rsidP="009658A0">
            <w:pPr>
              <w:pStyle w:val="Paragraphedeliste"/>
              <w:numPr>
                <w:ilvl w:val="0"/>
                <w:numId w:val="1"/>
              </w:numPr>
            </w:pPr>
            <w:r>
              <w:t>Justificatif de domicile de moins de 3 mois</w:t>
            </w:r>
          </w:p>
          <w:p w:rsidR="009658A0" w:rsidRDefault="009658A0" w:rsidP="009658A0">
            <w:pPr>
              <w:pStyle w:val="Paragraphedeliste"/>
              <w:numPr>
                <w:ilvl w:val="0"/>
                <w:numId w:val="1"/>
              </w:numPr>
            </w:pPr>
            <w:r>
              <w:t>Pour chaque parent : 3 derniers bulletins de salaire ou relevés mensuels de déclaration d’URSSAF</w:t>
            </w:r>
          </w:p>
          <w:p w:rsidR="009658A0" w:rsidRDefault="009658A0" w:rsidP="009658A0">
            <w:pPr>
              <w:pStyle w:val="Paragraphedeliste"/>
              <w:numPr>
                <w:ilvl w:val="0"/>
                <w:numId w:val="1"/>
              </w:numPr>
            </w:pPr>
            <w:r>
              <w:t>Livret de famille et/ou calendrier de grossesse pour les enfants à naitre</w:t>
            </w:r>
          </w:p>
          <w:p w:rsidR="009658A0" w:rsidRDefault="009658A0" w:rsidP="009658A0"/>
          <w:p w:rsidR="004C1664" w:rsidRPr="004C1664" w:rsidRDefault="009658A0" w:rsidP="009658A0">
            <w:pPr>
              <w:rPr>
                <w:b/>
              </w:rPr>
            </w:pPr>
            <w:r w:rsidRPr="004C1664">
              <w:rPr>
                <w:b/>
              </w:rPr>
              <w:t>MERCI D’APPORTER VOTRE DOSSIER COMPLET à l’accueil de la Maison Berthelot</w:t>
            </w:r>
            <w:r w:rsidR="004C1664" w:rsidRPr="004C1664">
              <w:rPr>
                <w:b/>
              </w:rPr>
              <w:t>, 55 57 avenue Paul Doumer</w:t>
            </w:r>
            <w:r w:rsidR="004C1664">
              <w:rPr>
                <w:b/>
              </w:rPr>
              <w:t>,</w:t>
            </w:r>
            <w:r w:rsidRPr="004C1664">
              <w:rPr>
                <w:b/>
              </w:rPr>
              <w:t xml:space="preserve"> </w:t>
            </w:r>
          </w:p>
          <w:p w:rsidR="009658A0" w:rsidRPr="004C1664" w:rsidRDefault="009658A0" w:rsidP="009658A0">
            <w:pPr>
              <w:rPr>
                <w:b/>
              </w:rPr>
            </w:pPr>
            <w:proofErr w:type="gramStart"/>
            <w:r w:rsidRPr="004C1664">
              <w:rPr>
                <w:b/>
              </w:rPr>
              <w:t>avant</w:t>
            </w:r>
            <w:proofErr w:type="gramEnd"/>
            <w:r w:rsidRPr="004C1664">
              <w:rPr>
                <w:b/>
              </w:rPr>
              <w:t xml:space="preserve"> le </w:t>
            </w:r>
            <w:r w:rsidR="00112013">
              <w:rPr>
                <w:b/>
              </w:rPr>
              <w:t>15 mars 2024</w:t>
            </w:r>
            <w:bookmarkStart w:id="0" w:name="_GoBack"/>
            <w:bookmarkEnd w:id="0"/>
            <w:r w:rsidR="00E63F9A">
              <w:rPr>
                <w:b/>
              </w:rPr>
              <w:t>, un rdv vous sera proposé pour finaliser votre pré-inscription.</w:t>
            </w:r>
          </w:p>
        </w:tc>
      </w:tr>
    </w:tbl>
    <w:p w:rsidR="008D6BA9" w:rsidRDefault="008D6BA9" w:rsidP="009658A0"/>
    <w:sectPr w:rsidR="008D6BA9" w:rsidSect="009658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ABA"/>
    <w:multiLevelType w:val="hybridMultilevel"/>
    <w:tmpl w:val="20246990"/>
    <w:lvl w:ilvl="0" w:tplc="15D868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9"/>
    <w:rsid w:val="00112013"/>
    <w:rsid w:val="004C01BC"/>
    <w:rsid w:val="004C1664"/>
    <w:rsid w:val="005D0F26"/>
    <w:rsid w:val="005F70E7"/>
    <w:rsid w:val="00825EE2"/>
    <w:rsid w:val="008A7CE8"/>
    <w:rsid w:val="008D6BA9"/>
    <w:rsid w:val="009658A0"/>
    <w:rsid w:val="009E0C89"/>
    <w:rsid w:val="00BA73E6"/>
    <w:rsid w:val="00D7211C"/>
    <w:rsid w:val="00E63F9A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D2C5"/>
  <w15:chartTrackingRefBased/>
  <w15:docId w15:val="{C7B7AB42-8B1C-471E-B224-AFBFC4B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6BA9"/>
    <w:rPr>
      <w:color w:val="808080"/>
    </w:rPr>
  </w:style>
  <w:style w:type="paragraph" w:styleId="Paragraphedeliste">
    <w:name w:val="List Paragraph"/>
    <w:basedOn w:val="Normal"/>
    <w:uiPriority w:val="34"/>
    <w:qFormat/>
    <w:rsid w:val="0096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</dc:creator>
  <cp:keywords/>
  <dc:description/>
  <cp:lastModifiedBy>RPE</cp:lastModifiedBy>
  <cp:revision>6</cp:revision>
  <dcterms:created xsi:type="dcterms:W3CDTF">2023-10-17T08:20:00Z</dcterms:created>
  <dcterms:modified xsi:type="dcterms:W3CDTF">2023-10-24T14:13:00Z</dcterms:modified>
</cp:coreProperties>
</file>